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61" w:type="dxa"/>
        <w:tblInd w:w="-252" w:type="dxa"/>
        <w:tblLook w:val="0000" w:firstRow="0" w:lastRow="0" w:firstColumn="0" w:lastColumn="0" w:noHBand="0" w:noVBand="0"/>
      </w:tblPr>
      <w:tblGrid>
        <w:gridCol w:w="4298"/>
        <w:gridCol w:w="4663"/>
      </w:tblGrid>
      <w:tr w:rsidR="0044088A" w:rsidRPr="000901B3" w:rsidTr="000770E3">
        <w:trPr>
          <w:trHeight w:val="4073"/>
        </w:trPr>
        <w:tc>
          <w:tcPr>
            <w:tcW w:w="4298" w:type="dxa"/>
          </w:tcPr>
          <w:p w:rsidR="0044088A" w:rsidRPr="000901B3" w:rsidRDefault="0044088A" w:rsidP="00E8074D">
            <w:pPr>
              <w:tabs>
                <w:tab w:val="left" w:pos="284"/>
                <w:tab w:val="left" w:pos="4680"/>
                <w:tab w:val="left" w:pos="5387"/>
                <w:tab w:val="left" w:pos="6237"/>
              </w:tabs>
              <w:spacing w:line="360" w:lineRule="auto"/>
              <w:ind w:left="2160" w:hanging="212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4088A" w:rsidRPr="000901B3" w:rsidRDefault="0044088A" w:rsidP="00E8074D">
            <w:pPr>
              <w:tabs>
                <w:tab w:val="left" w:pos="284"/>
                <w:tab w:val="left" w:pos="4680"/>
                <w:tab w:val="left" w:pos="5387"/>
                <w:tab w:val="left" w:pos="6237"/>
              </w:tabs>
              <w:spacing w:line="360" w:lineRule="auto"/>
              <w:ind w:left="2160" w:hanging="212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01B3">
              <w:rPr>
                <w:rFonts w:ascii="Cambria" w:hAnsi="Cambria"/>
                <w:b/>
                <w:bCs/>
                <w:sz w:val="20"/>
                <w:szCs w:val="20"/>
              </w:rPr>
              <w:t>ΕΛΛΗΝΙΚ</w:t>
            </w:r>
            <w:r w:rsidR="00B20A77">
              <w:rPr>
                <w:noProof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-24765</wp:posOffset>
                  </wp:positionH>
                  <wp:positionV relativeFrom="line">
                    <wp:posOffset>-431800</wp:posOffset>
                  </wp:positionV>
                  <wp:extent cx="419100" cy="400050"/>
                  <wp:effectExtent l="0" t="0" r="0" b="0"/>
                  <wp:wrapTight wrapText="bothSides">
                    <wp:wrapPolygon edited="0">
                      <wp:start x="1964" y="0"/>
                      <wp:lineTo x="0" y="3086"/>
                      <wp:lineTo x="0" y="17486"/>
                      <wp:lineTo x="4909" y="20571"/>
                      <wp:lineTo x="14727" y="20571"/>
                      <wp:lineTo x="20618" y="17486"/>
                      <wp:lineTo x="20618" y="3086"/>
                      <wp:lineTo x="17673" y="0"/>
                      <wp:lineTo x="1964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01B3">
              <w:rPr>
                <w:rFonts w:ascii="Cambria" w:hAnsi="Cambria"/>
                <w:b/>
                <w:bCs/>
                <w:sz w:val="20"/>
                <w:szCs w:val="20"/>
              </w:rPr>
              <w:t>Η ΔΗΜΟΚΡΑΤΙΑ</w:t>
            </w:r>
          </w:p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01B3">
              <w:rPr>
                <w:rFonts w:ascii="Cambria" w:hAnsi="Cambria"/>
                <w:b/>
                <w:bCs/>
                <w:sz w:val="20"/>
                <w:szCs w:val="20"/>
              </w:rPr>
              <w:t>ΥΠΟΥΡΓΕΙΟ ΠΑΙΔΕΙΑΣ, ΕΡΕΥΝΑΣ ΚΑΙ ΘΡΗΣΚΕΥΜΑΤΩΝ</w:t>
            </w:r>
          </w:p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01B3">
              <w:rPr>
                <w:rFonts w:ascii="Cambria" w:hAnsi="Cambria"/>
                <w:b/>
                <w:bCs/>
                <w:sz w:val="20"/>
                <w:szCs w:val="20"/>
              </w:rPr>
              <w:t>ΠΕΡΙΦΕΡΕΙΑΚΗ Δ/ΝΣΗ Π/ΘΜΙΑΣ &amp;</w:t>
            </w:r>
          </w:p>
          <w:p w:rsidR="0044088A" w:rsidRPr="000A7674" w:rsidRDefault="0044088A" w:rsidP="00E8074D">
            <w:pPr>
              <w:pStyle w:val="10"/>
              <w:tabs>
                <w:tab w:val="left" w:pos="284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r w:rsidRPr="000A7674">
              <w:rPr>
                <w:rFonts w:ascii="Cambria" w:hAnsi="Cambria"/>
                <w:sz w:val="20"/>
                <w:lang w:eastAsia="en-US"/>
              </w:rPr>
              <w:t>Δ/ΘΜΙΑΣ ΕΚΠ/ΣΗΣ ΚΡΗΤΗΣ</w:t>
            </w:r>
          </w:p>
          <w:p w:rsidR="0044088A" w:rsidRPr="000A7674" w:rsidRDefault="0044088A" w:rsidP="00E8074D">
            <w:pPr>
              <w:pStyle w:val="2"/>
              <w:tabs>
                <w:tab w:val="clear" w:pos="426"/>
                <w:tab w:val="left" w:pos="284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r w:rsidRPr="000A7674">
              <w:rPr>
                <w:rFonts w:ascii="Cambria" w:hAnsi="Cambria"/>
                <w:sz w:val="20"/>
                <w:lang w:eastAsia="en-US"/>
              </w:rPr>
              <w:t>ΓΡΑΦΕΙΟ ΣΧΟΛ. ΣΥΜΒΟΥΛΩΝ</w:t>
            </w:r>
          </w:p>
          <w:p w:rsidR="0044088A" w:rsidRPr="000A7674" w:rsidRDefault="0044088A" w:rsidP="00E8074D">
            <w:pPr>
              <w:pStyle w:val="3"/>
              <w:tabs>
                <w:tab w:val="clear" w:pos="426"/>
                <w:tab w:val="left" w:pos="284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r w:rsidRPr="000A7674">
              <w:rPr>
                <w:rFonts w:ascii="Cambria" w:hAnsi="Cambria"/>
                <w:sz w:val="20"/>
                <w:lang w:eastAsia="en-US"/>
              </w:rPr>
              <w:t>Δ.Ε.  Ν. ΗΡΑΚΛΕΙΟΥ</w:t>
            </w:r>
          </w:p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sz w:val="20"/>
                <w:szCs w:val="20"/>
                <w:lang w:eastAsia="en-US"/>
              </w:rPr>
            </w:pPr>
          </w:p>
          <w:p w:rsidR="0044088A" w:rsidRPr="000A7674" w:rsidRDefault="0044088A" w:rsidP="00E8074D">
            <w:pPr>
              <w:pStyle w:val="4"/>
              <w:tabs>
                <w:tab w:val="clear" w:pos="426"/>
                <w:tab w:val="left" w:pos="284"/>
                <w:tab w:val="left" w:pos="1440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proofErr w:type="spellStart"/>
            <w:r w:rsidRPr="000A7674">
              <w:rPr>
                <w:rFonts w:ascii="Cambria" w:hAnsi="Cambria"/>
                <w:sz w:val="20"/>
                <w:lang w:eastAsia="en-US"/>
              </w:rPr>
              <w:t>Ταχ</w:t>
            </w:r>
            <w:proofErr w:type="spellEnd"/>
            <w:r w:rsidRPr="000A7674">
              <w:rPr>
                <w:rFonts w:ascii="Cambria" w:hAnsi="Cambria"/>
                <w:sz w:val="20"/>
                <w:lang w:eastAsia="en-US"/>
              </w:rPr>
              <w:t>. Δ/</w:t>
            </w:r>
            <w:proofErr w:type="spellStart"/>
            <w:r w:rsidRPr="000A7674">
              <w:rPr>
                <w:rFonts w:ascii="Cambria" w:hAnsi="Cambria"/>
                <w:sz w:val="20"/>
                <w:lang w:eastAsia="en-US"/>
              </w:rPr>
              <w:t>νση</w:t>
            </w:r>
            <w:proofErr w:type="spellEnd"/>
            <w:r w:rsidRPr="000A7674">
              <w:rPr>
                <w:rFonts w:ascii="Cambria" w:hAnsi="Cambria"/>
                <w:sz w:val="20"/>
                <w:lang w:eastAsia="en-US"/>
              </w:rPr>
              <w:t xml:space="preserve">: </w:t>
            </w:r>
            <w:proofErr w:type="spellStart"/>
            <w:r w:rsidRPr="000A7674">
              <w:rPr>
                <w:rFonts w:ascii="Cambria" w:hAnsi="Cambria"/>
                <w:sz w:val="20"/>
                <w:lang w:eastAsia="en-US"/>
              </w:rPr>
              <w:t>Ρολέν</w:t>
            </w:r>
            <w:proofErr w:type="spellEnd"/>
            <w:r w:rsidRPr="000A7674">
              <w:rPr>
                <w:rFonts w:ascii="Cambria" w:hAnsi="Cambria"/>
                <w:sz w:val="20"/>
                <w:lang w:eastAsia="en-US"/>
              </w:rPr>
              <w:t xml:space="preserve"> 4</w:t>
            </w:r>
          </w:p>
          <w:p w:rsidR="0044088A" w:rsidRPr="000A7674" w:rsidRDefault="0044088A" w:rsidP="00E8074D">
            <w:pPr>
              <w:pStyle w:val="4"/>
              <w:tabs>
                <w:tab w:val="clear" w:pos="426"/>
                <w:tab w:val="left" w:pos="284"/>
                <w:tab w:val="left" w:pos="1440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proofErr w:type="spellStart"/>
            <w:r w:rsidRPr="000A7674">
              <w:rPr>
                <w:rFonts w:ascii="Cambria" w:hAnsi="Cambria"/>
                <w:sz w:val="20"/>
                <w:lang w:eastAsia="en-US"/>
              </w:rPr>
              <w:t>Ταχ</w:t>
            </w:r>
            <w:proofErr w:type="spellEnd"/>
            <w:r w:rsidRPr="000A7674">
              <w:rPr>
                <w:rFonts w:ascii="Cambria" w:hAnsi="Cambria"/>
                <w:sz w:val="20"/>
                <w:lang w:eastAsia="en-US"/>
              </w:rPr>
              <w:t>. Κώδικας: 713 05 ΗΡΑΚΛΕΙΟ</w:t>
            </w:r>
          </w:p>
          <w:p w:rsidR="0044088A" w:rsidRPr="000A7674" w:rsidRDefault="0044088A" w:rsidP="00E8074D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  <w:tab w:val="left" w:pos="28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0A7674">
              <w:rPr>
                <w:rFonts w:ascii="Cambria" w:hAnsi="Cambria"/>
                <w:sz w:val="20"/>
              </w:rPr>
              <w:t>Πληροφορίες: Ιωάννης Κανέλλος</w:t>
            </w:r>
          </w:p>
          <w:p w:rsidR="0044088A" w:rsidRPr="006847C5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sz w:val="20"/>
                <w:szCs w:val="20"/>
                <w:lang w:val="it-IT"/>
              </w:rPr>
            </w:pPr>
            <w:r w:rsidRPr="000901B3">
              <w:rPr>
                <w:rFonts w:ascii="Cambria" w:hAnsi="Cambria"/>
                <w:sz w:val="20"/>
                <w:szCs w:val="20"/>
              </w:rPr>
              <w:t>Κινητό</w:t>
            </w:r>
            <w:r w:rsidRPr="006847C5">
              <w:rPr>
                <w:rFonts w:ascii="Cambria" w:hAnsi="Cambria"/>
                <w:sz w:val="20"/>
                <w:szCs w:val="20"/>
                <w:lang w:val="it-IT"/>
              </w:rPr>
              <w:t xml:space="preserve"> : 6976885810</w:t>
            </w:r>
          </w:p>
          <w:p w:rsidR="0044088A" w:rsidRPr="000A7674" w:rsidRDefault="0044088A" w:rsidP="00581734">
            <w:pPr>
              <w:pStyle w:val="3"/>
              <w:tabs>
                <w:tab w:val="clear" w:pos="426"/>
                <w:tab w:val="left" w:pos="284"/>
              </w:tabs>
              <w:spacing w:line="360" w:lineRule="auto"/>
              <w:rPr>
                <w:rFonts w:ascii="Cambria" w:hAnsi="Cambria" w:cs="Arial"/>
                <w:sz w:val="20"/>
                <w:lang w:val="it-IT" w:eastAsia="en-US"/>
              </w:rPr>
            </w:pPr>
            <w:r w:rsidRPr="000901B3">
              <w:rPr>
                <w:rFonts w:ascii="Cambria" w:hAnsi="Cambria"/>
                <w:b w:val="0"/>
                <w:sz w:val="20"/>
                <w:lang w:val="it-IT" w:eastAsia="en-US"/>
              </w:rPr>
              <w:t>E-mail</w:t>
            </w:r>
            <w:r w:rsidRPr="000A7674">
              <w:rPr>
                <w:rFonts w:ascii="Cambria" w:hAnsi="Cambria" w:cs="Arial"/>
                <w:b w:val="0"/>
                <w:sz w:val="20"/>
                <w:lang w:val="it-IT" w:eastAsia="en-US"/>
              </w:rPr>
              <w:t xml:space="preserve"> : </w:t>
            </w:r>
            <w:hyperlink r:id="rId8" w:history="1">
              <w:r w:rsidRPr="000A7674">
                <w:rPr>
                  <w:rStyle w:val="-"/>
                  <w:rFonts w:ascii="Cambria" w:hAnsi="Cambria" w:cs="Arial"/>
                  <w:b w:val="0"/>
                  <w:sz w:val="20"/>
                  <w:lang w:val="it-IT" w:eastAsia="en-US"/>
                </w:rPr>
                <w:t>atkaskan@otenet.gr</w:t>
              </w:r>
            </w:hyperlink>
          </w:p>
        </w:tc>
        <w:tc>
          <w:tcPr>
            <w:tcW w:w="4663" w:type="dxa"/>
          </w:tcPr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  <w:lang w:val="it-IT"/>
              </w:rPr>
            </w:pPr>
          </w:p>
          <w:p w:rsidR="0044088A" w:rsidRPr="000901B3" w:rsidRDefault="0044088A" w:rsidP="00E8074D">
            <w:pPr>
              <w:pStyle w:val="5"/>
              <w:tabs>
                <w:tab w:val="left" w:pos="284"/>
              </w:tabs>
              <w:spacing w:line="360" w:lineRule="auto"/>
              <w:rPr>
                <w:rFonts w:ascii="Cambria" w:hAnsi="Cambria"/>
                <w:sz w:val="20"/>
                <w:lang w:val="it-IT" w:eastAsia="en-US"/>
              </w:rPr>
            </w:pPr>
          </w:p>
          <w:p w:rsidR="0044088A" w:rsidRPr="000A7674" w:rsidRDefault="0044088A" w:rsidP="00E8074D">
            <w:pPr>
              <w:pStyle w:val="5"/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lang w:eastAsia="en-US"/>
              </w:rPr>
            </w:pPr>
            <w:r w:rsidRPr="000A7674">
              <w:rPr>
                <w:rFonts w:ascii="Cambria" w:hAnsi="Cambria"/>
                <w:sz w:val="20"/>
                <w:lang w:eastAsia="en-US"/>
              </w:rPr>
              <w:t xml:space="preserve">Ηράκλειο, </w:t>
            </w:r>
            <w:r w:rsidR="000609C6">
              <w:rPr>
                <w:rFonts w:ascii="Cambria" w:hAnsi="Cambria"/>
                <w:sz w:val="20"/>
                <w:lang w:eastAsia="en-US"/>
              </w:rPr>
              <w:t xml:space="preserve">Δευτέρα, </w:t>
            </w:r>
            <w:r w:rsidR="00CF1808">
              <w:rPr>
                <w:rFonts w:ascii="Cambria" w:hAnsi="Cambria"/>
                <w:sz w:val="20"/>
                <w:lang w:eastAsia="en-US"/>
              </w:rPr>
              <w:t>0</w:t>
            </w:r>
            <w:r w:rsidR="000609C6">
              <w:rPr>
                <w:rFonts w:ascii="Cambria" w:hAnsi="Cambria"/>
                <w:sz w:val="20"/>
                <w:lang w:eastAsia="en-US"/>
              </w:rPr>
              <w:t>4</w:t>
            </w:r>
            <w:r w:rsidR="00CF1808">
              <w:rPr>
                <w:rFonts w:ascii="Cambria" w:hAnsi="Cambria"/>
                <w:sz w:val="20"/>
                <w:lang w:eastAsia="en-US"/>
              </w:rPr>
              <w:t>/09</w:t>
            </w:r>
            <w:r w:rsidRPr="000A7674">
              <w:rPr>
                <w:rFonts w:ascii="Cambria" w:hAnsi="Cambria"/>
                <w:sz w:val="20"/>
                <w:lang w:eastAsia="en-US"/>
              </w:rPr>
              <w:t>/2017</w:t>
            </w:r>
          </w:p>
          <w:p w:rsidR="0044088A" w:rsidRPr="000A7674" w:rsidRDefault="0044088A" w:rsidP="00E8074D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  <w:tab w:val="left" w:pos="284"/>
              </w:tabs>
              <w:spacing w:line="360" w:lineRule="auto"/>
              <w:rPr>
                <w:rFonts w:ascii="Cambria" w:hAnsi="Cambria"/>
                <w:sz w:val="20"/>
                <w:lang w:eastAsia="en-US"/>
              </w:rPr>
            </w:pPr>
            <w:proofErr w:type="spellStart"/>
            <w:r w:rsidRPr="000A7674">
              <w:rPr>
                <w:rFonts w:ascii="Cambria" w:hAnsi="Cambria"/>
                <w:sz w:val="20"/>
                <w:lang w:eastAsia="en-US"/>
              </w:rPr>
              <w:t>Αρ</w:t>
            </w:r>
            <w:proofErr w:type="spellEnd"/>
            <w:r w:rsidRPr="000A7674">
              <w:rPr>
                <w:rFonts w:ascii="Cambria" w:hAnsi="Cambria"/>
                <w:sz w:val="20"/>
                <w:lang w:eastAsia="en-US"/>
              </w:rPr>
              <w:t xml:space="preserve">. </w:t>
            </w:r>
            <w:proofErr w:type="spellStart"/>
            <w:r w:rsidRPr="000A7674">
              <w:rPr>
                <w:rFonts w:ascii="Cambria" w:hAnsi="Cambria"/>
                <w:sz w:val="20"/>
                <w:lang w:eastAsia="en-US"/>
              </w:rPr>
              <w:t>Πρωτ</w:t>
            </w:r>
            <w:proofErr w:type="spellEnd"/>
            <w:r w:rsidRPr="000A7674">
              <w:rPr>
                <w:rFonts w:ascii="Cambria" w:hAnsi="Cambria"/>
                <w:sz w:val="20"/>
                <w:lang w:eastAsia="en-US"/>
              </w:rPr>
              <w:t xml:space="preserve">.: </w:t>
            </w:r>
            <w:r w:rsidR="00CF1808">
              <w:rPr>
                <w:rFonts w:ascii="Cambria" w:hAnsi="Cambria"/>
                <w:sz w:val="20"/>
                <w:lang w:eastAsia="en-US"/>
              </w:rPr>
              <w:t>5</w:t>
            </w:r>
            <w:r w:rsidR="002D3874">
              <w:rPr>
                <w:rFonts w:ascii="Cambria" w:hAnsi="Cambria"/>
                <w:sz w:val="20"/>
                <w:lang w:eastAsia="en-US"/>
              </w:rPr>
              <w:t>51</w:t>
            </w:r>
          </w:p>
          <w:p w:rsidR="0044088A" w:rsidRPr="000901B3" w:rsidRDefault="0044088A" w:rsidP="00E8074D">
            <w:pPr>
              <w:tabs>
                <w:tab w:val="left" w:pos="284"/>
              </w:tabs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815ED7" w:rsidRPr="000901B3" w:rsidRDefault="0044088A" w:rsidP="00E8074D">
            <w:pPr>
              <w:tabs>
                <w:tab w:val="left" w:pos="284"/>
                <w:tab w:val="left" w:pos="939"/>
              </w:tabs>
              <w:spacing w:after="120" w:line="360" w:lineRule="auto"/>
              <w:rPr>
                <w:rFonts w:ascii="Cambria" w:hAnsi="Cambria"/>
                <w:sz w:val="20"/>
                <w:szCs w:val="20"/>
              </w:rPr>
            </w:pPr>
            <w:r w:rsidRPr="000901B3">
              <w:rPr>
                <w:rFonts w:ascii="Cambria" w:hAnsi="Cambria"/>
                <w:b/>
                <w:sz w:val="20"/>
                <w:szCs w:val="20"/>
              </w:rPr>
              <w:t>ΠΡΟΣ:</w:t>
            </w:r>
            <w:r w:rsidRPr="000901B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26886">
              <w:rPr>
                <w:rFonts w:ascii="Cambria" w:hAnsi="Cambria"/>
                <w:sz w:val="20"/>
                <w:szCs w:val="20"/>
              </w:rPr>
              <w:t>Διε</w:t>
            </w:r>
            <w:r w:rsidR="007A51A1">
              <w:rPr>
                <w:rFonts w:ascii="Cambria" w:hAnsi="Cambria"/>
                <w:sz w:val="20"/>
                <w:szCs w:val="20"/>
              </w:rPr>
              <w:t>ύθυνση</w:t>
            </w:r>
            <w:r w:rsidR="00626886">
              <w:rPr>
                <w:rFonts w:ascii="Cambria" w:hAnsi="Cambria"/>
                <w:sz w:val="20"/>
                <w:szCs w:val="20"/>
              </w:rPr>
              <w:t xml:space="preserve"> Δ</w:t>
            </w:r>
            <w:r w:rsidR="007A51A1">
              <w:rPr>
                <w:rFonts w:ascii="Cambria" w:hAnsi="Cambria"/>
                <w:sz w:val="20"/>
                <w:szCs w:val="20"/>
              </w:rPr>
              <w:t xml:space="preserve">ευτεροβάθμιας Εκπαίδευσης νομού </w:t>
            </w:r>
            <w:r w:rsidR="000609C6">
              <w:rPr>
                <w:rFonts w:ascii="Cambria" w:hAnsi="Cambria"/>
                <w:sz w:val="20"/>
                <w:szCs w:val="20"/>
              </w:rPr>
              <w:t>Λασιθ</w:t>
            </w:r>
            <w:r w:rsidR="007A51A1">
              <w:rPr>
                <w:rFonts w:ascii="Cambria" w:hAnsi="Cambria"/>
                <w:sz w:val="20"/>
                <w:szCs w:val="20"/>
              </w:rPr>
              <w:t>ίου</w:t>
            </w:r>
            <w:r w:rsidR="00626886">
              <w:rPr>
                <w:rFonts w:ascii="Cambria" w:hAnsi="Cambria"/>
                <w:sz w:val="20"/>
                <w:szCs w:val="20"/>
              </w:rPr>
              <w:t xml:space="preserve">, Γενικά Λύκεια </w:t>
            </w:r>
            <w:r w:rsidR="007A51A1">
              <w:rPr>
                <w:rFonts w:ascii="Cambria" w:hAnsi="Cambria"/>
                <w:sz w:val="20"/>
                <w:szCs w:val="20"/>
              </w:rPr>
              <w:t xml:space="preserve">νομού </w:t>
            </w:r>
            <w:r w:rsidR="000609C6">
              <w:rPr>
                <w:rFonts w:ascii="Cambria" w:hAnsi="Cambria"/>
                <w:sz w:val="20"/>
                <w:szCs w:val="20"/>
              </w:rPr>
              <w:t>Λασιθίου</w:t>
            </w:r>
            <w:r w:rsidR="00DE5EDF">
              <w:rPr>
                <w:rFonts w:ascii="Cambria" w:hAnsi="Cambria"/>
                <w:sz w:val="20"/>
                <w:szCs w:val="20"/>
              </w:rPr>
              <w:t>, ΠΕΚ Ηρακλείου, Σχολικούς Συμβούλους Περιφέρειας Κρήτης</w:t>
            </w:r>
            <w:r w:rsidR="000609C6" w:rsidRPr="000901B3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44088A" w:rsidRPr="00DE5EDF" w:rsidRDefault="00DE5EDF" w:rsidP="00DE5EDF">
            <w:pPr>
              <w:tabs>
                <w:tab w:val="left" w:pos="284"/>
                <w:tab w:val="left" w:pos="939"/>
                <w:tab w:val="center" w:pos="2223"/>
              </w:tabs>
              <w:spacing w:after="120" w:line="360" w:lineRule="auto"/>
              <w:rPr>
                <w:rFonts w:ascii="Cambria" w:hAnsi="Cambria"/>
                <w:sz w:val="20"/>
                <w:szCs w:val="20"/>
              </w:rPr>
            </w:pPr>
            <w:r w:rsidRPr="00DE5EDF">
              <w:rPr>
                <w:rFonts w:ascii="Cambria" w:hAnsi="Cambria"/>
                <w:b/>
                <w:sz w:val="20"/>
                <w:szCs w:val="20"/>
              </w:rPr>
              <w:t>ΚΟΙΝΟΠΟΙΗΣΗ: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Περιφερειακή Διεύθυνση Εκπαίδευσης</w:t>
            </w:r>
            <w:r>
              <w:rPr>
                <w:rFonts w:ascii="Cambria" w:hAnsi="Cambria"/>
                <w:b/>
                <w:sz w:val="20"/>
                <w:szCs w:val="20"/>
              </w:rPr>
              <w:tab/>
            </w:r>
          </w:p>
        </w:tc>
      </w:tr>
    </w:tbl>
    <w:p w:rsidR="0044088A" w:rsidRPr="000901B3" w:rsidRDefault="0044088A" w:rsidP="00E8074D">
      <w:pPr>
        <w:tabs>
          <w:tab w:val="left" w:pos="284"/>
        </w:tabs>
        <w:spacing w:line="360" w:lineRule="auto"/>
        <w:ind w:right="164"/>
        <w:jc w:val="both"/>
        <w:rPr>
          <w:rFonts w:ascii="Cambria" w:hAnsi="Cambria"/>
          <w:b/>
          <w:bCs/>
        </w:rPr>
      </w:pPr>
    </w:p>
    <w:p w:rsidR="0044088A" w:rsidRPr="000901B3" w:rsidRDefault="0044088A" w:rsidP="00E8074D">
      <w:pPr>
        <w:tabs>
          <w:tab w:val="left" w:pos="284"/>
        </w:tabs>
        <w:spacing w:line="360" w:lineRule="auto"/>
        <w:ind w:right="164"/>
        <w:jc w:val="both"/>
        <w:rPr>
          <w:rFonts w:ascii="Cambria" w:hAnsi="Cambria" w:cs="Calibri"/>
          <w:b/>
          <w:bCs/>
        </w:rPr>
      </w:pPr>
      <w:r w:rsidRPr="000901B3">
        <w:rPr>
          <w:rFonts w:ascii="Cambria" w:hAnsi="Cambria" w:cs="Calibri"/>
          <w:b/>
          <w:bCs/>
        </w:rPr>
        <w:t>Θέμα: «</w:t>
      </w:r>
      <w:r w:rsidR="007A51A1">
        <w:rPr>
          <w:rFonts w:ascii="Cambria" w:hAnsi="Cambria" w:cs="Calibri"/>
          <w:b/>
          <w:bCs/>
        </w:rPr>
        <w:t xml:space="preserve">Αλλαγή ημέρας </w:t>
      </w:r>
      <w:r w:rsidR="00626886">
        <w:rPr>
          <w:rFonts w:ascii="Cambria" w:hAnsi="Cambria" w:cs="Calibri"/>
          <w:b/>
          <w:bCs/>
        </w:rPr>
        <w:t>Επιμόρφωση</w:t>
      </w:r>
      <w:r w:rsidR="007A51A1">
        <w:rPr>
          <w:rFonts w:ascii="Cambria" w:hAnsi="Cambria" w:cs="Calibri"/>
          <w:b/>
          <w:bCs/>
        </w:rPr>
        <w:t>ς</w:t>
      </w:r>
      <w:r w:rsidRPr="000901B3">
        <w:rPr>
          <w:rFonts w:ascii="Cambria" w:hAnsi="Cambria" w:cs="Calibri"/>
          <w:b/>
          <w:bCs/>
        </w:rPr>
        <w:t>»</w:t>
      </w:r>
    </w:p>
    <w:p w:rsidR="005F280B" w:rsidRDefault="006847C5" w:rsidP="007A51A1">
      <w:pPr>
        <w:tabs>
          <w:tab w:val="left" w:pos="284"/>
        </w:tabs>
        <w:spacing w:line="360" w:lineRule="auto"/>
        <w:ind w:right="164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/>
          <w:bCs/>
        </w:rPr>
        <w:tab/>
      </w:r>
      <w:r w:rsidR="007A51A1" w:rsidRPr="007A51A1">
        <w:rPr>
          <w:rFonts w:ascii="Cambria" w:hAnsi="Cambria" w:cs="Calibri"/>
          <w:bCs/>
        </w:rPr>
        <w:t xml:space="preserve">Αγαπητές </w:t>
      </w:r>
      <w:r w:rsidR="007A51A1">
        <w:rPr>
          <w:rFonts w:ascii="Cambria" w:hAnsi="Cambria" w:cs="Calibri"/>
          <w:bCs/>
        </w:rPr>
        <w:t>και Αγαπητοί Συνάδελφοι,</w:t>
      </w:r>
    </w:p>
    <w:p w:rsidR="007A51A1" w:rsidRDefault="007A51A1" w:rsidP="007A51A1">
      <w:pPr>
        <w:tabs>
          <w:tab w:val="left" w:pos="284"/>
        </w:tabs>
        <w:spacing w:line="360" w:lineRule="auto"/>
        <w:ind w:right="164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>σας παρ</w:t>
      </w:r>
      <w:r w:rsidR="009314E5">
        <w:rPr>
          <w:rFonts w:ascii="Cambria" w:hAnsi="Cambria" w:cs="Calibri"/>
          <w:bCs/>
        </w:rPr>
        <w:t>α</w:t>
      </w:r>
      <w:r>
        <w:rPr>
          <w:rFonts w:ascii="Cambria" w:hAnsi="Cambria" w:cs="Calibri"/>
          <w:bCs/>
        </w:rPr>
        <w:t xml:space="preserve">καλώ </w:t>
      </w:r>
      <w:r w:rsidR="009314E5" w:rsidRPr="00621B59">
        <w:rPr>
          <w:rFonts w:ascii="Cambria" w:hAnsi="Cambria" w:cs="Calibri"/>
          <w:b/>
          <w:bCs/>
        </w:rPr>
        <w:t>άμεσα</w:t>
      </w:r>
      <w:r w:rsidR="009314E5">
        <w:rPr>
          <w:rFonts w:ascii="Cambria" w:hAnsi="Cambria" w:cs="Calibri"/>
          <w:bCs/>
        </w:rPr>
        <w:t xml:space="preserve"> </w:t>
      </w:r>
      <w:r>
        <w:rPr>
          <w:rFonts w:ascii="Cambria" w:hAnsi="Cambria" w:cs="Calibri"/>
          <w:bCs/>
        </w:rPr>
        <w:t xml:space="preserve">με την παραλαβή του μηνύματος να ενημερωθεί </w:t>
      </w:r>
      <w:r w:rsidRPr="00621B59">
        <w:rPr>
          <w:rFonts w:ascii="Cambria" w:hAnsi="Cambria" w:cs="Calibri"/>
          <w:b/>
          <w:bCs/>
        </w:rPr>
        <w:t>επειγόντως</w:t>
      </w:r>
      <w:r>
        <w:rPr>
          <w:rFonts w:ascii="Cambria" w:hAnsi="Cambria" w:cs="Calibri"/>
          <w:bCs/>
        </w:rPr>
        <w:t xml:space="preserve"> η Διεύθυνση του Σχολείου</w:t>
      </w:r>
      <w:r w:rsidR="009314E5">
        <w:rPr>
          <w:rFonts w:ascii="Cambria" w:hAnsi="Cambria" w:cs="Calibri"/>
          <w:bCs/>
        </w:rPr>
        <w:t xml:space="preserve"> σας</w:t>
      </w:r>
      <w:r>
        <w:rPr>
          <w:rFonts w:ascii="Cambria" w:hAnsi="Cambria" w:cs="Calibri"/>
          <w:bCs/>
        </w:rPr>
        <w:t xml:space="preserve"> και οι Συνάδελφοι ΠΕ03 </w:t>
      </w:r>
      <w:r w:rsidR="00C63642">
        <w:rPr>
          <w:rFonts w:ascii="Cambria" w:hAnsi="Cambria" w:cs="Calibri"/>
          <w:bCs/>
        </w:rPr>
        <w:t>των ΓΕΛ Λασι</w:t>
      </w:r>
      <w:bookmarkStart w:id="0" w:name="_GoBack"/>
      <w:bookmarkEnd w:id="0"/>
      <w:r w:rsidR="00C63642">
        <w:rPr>
          <w:rFonts w:ascii="Cambria" w:hAnsi="Cambria" w:cs="Calibri"/>
          <w:bCs/>
        </w:rPr>
        <w:t xml:space="preserve">θίου </w:t>
      </w:r>
      <w:r w:rsidR="00621B59" w:rsidRPr="000609C6">
        <w:rPr>
          <w:rFonts w:ascii="Cambria" w:hAnsi="Cambria" w:cs="Calibri"/>
          <w:b/>
          <w:bCs/>
        </w:rPr>
        <w:t>ενυπογράφως</w:t>
      </w:r>
      <w:r w:rsidR="00621B59">
        <w:rPr>
          <w:rFonts w:ascii="Cambria" w:hAnsi="Cambria" w:cs="Calibri"/>
          <w:bCs/>
        </w:rPr>
        <w:t xml:space="preserve"> </w:t>
      </w:r>
      <w:r>
        <w:rPr>
          <w:rFonts w:ascii="Cambria" w:hAnsi="Cambria" w:cs="Calibri"/>
          <w:bCs/>
        </w:rPr>
        <w:t xml:space="preserve">για την ακόλουθη αλλαγή στην ημέρα επιμόρφωσης των Καθηγητών Μαθηματικών </w:t>
      </w:r>
      <w:r w:rsidR="00E73B57">
        <w:rPr>
          <w:rFonts w:ascii="Cambria" w:hAnsi="Cambria" w:cs="Calibri"/>
          <w:bCs/>
        </w:rPr>
        <w:t>που είχε ορισθεί με το έγγραφό</w:t>
      </w:r>
      <w:r>
        <w:rPr>
          <w:rFonts w:ascii="Cambria" w:hAnsi="Cambria" w:cs="Calibri"/>
          <w:bCs/>
        </w:rPr>
        <w:t xml:space="preserve"> μου με </w:t>
      </w:r>
      <w:proofErr w:type="spellStart"/>
      <w:r>
        <w:rPr>
          <w:rFonts w:ascii="Cambria" w:hAnsi="Cambria" w:cs="Calibri"/>
          <w:bCs/>
        </w:rPr>
        <w:t>αρ</w:t>
      </w:r>
      <w:proofErr w:type="spellEnd"/>
      <w:r>
        <w:rPr>
          <w:rFonts w:ascii="Cambria" w:hAnsi="Cambria" w:cs="Calibri"/>
          <w:bCs/>
        </w:rPr>
        <w:t xml:space="preserve">. </w:t>
      </w:r>
      <w:proofErr w:type="spellStart"/>
      <w:r>
        <w:rPr>
          <w:rFonts w:ascii="Cambria" w:hAnsi="Cambria" w:cs="Calibri"/>
          <w:bCs/>
        </w:rPr>
        <w:t>πρωτ</w:t>
      </w:r>
      <w:proofErr w:type="spellEnd"/>
      <w:r>
        <w:rPr>
          <w:rFonts w:ascii="Cambria" w:hAnsi="Cambria" w:cs="Calibri"/>
          <w:bCs/>
        </w:rPr>
        <w:t>. 539/01-09-2017</w:t>
      </w:r>
      <w:r w:rsidR="00621B59">
        <w:rPr>
          <w:rFonts w:ascii="Cambria" w:hAnsi="Cambria" w:cs="Calibri"/>
          <w:bCs/>
        </w:rPr>
        <w:t>:</w:t>
      </w:r>
    </w:p>
    <w:p w:rsidR="00E73B57" w:rsidRPr="007A51A1" w:rsidRDefault="009314E5" w:rsidP="007A51A1">
      <w:pPr>
        <w:tabs>
          <w:tab w:val="left" w:pos="284"/>
        </w:tabs>
        <w:spacing w:line="360" w:lineRule="auto"/>
        <w:ind w:right="164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ab/>
        <w:t>Συγκεκριμένα</w:t>
      </w:r>
      <w:r w:rsidR="0064674A">
        <w:rPr>
          <w:rFonts w:ascii="Cambria" w:hAnsi="Cambria" w:cs="Calibri"/>
          <w:bCs/>
        </w:rPr>
        <w:t>,</w:t>
      </w:r>
      <w:r>
        <w:rPr>
          <w:rFonts w:ascii="Cambria" w:hAnsi="Cambria" w:cs="Calibri"/>
          <w:bCs/>
        </w:rPr>
        <w:t xml:space="preserve"> η επιμόρφωση </w:t>
      </w:r>
      <w:r w:rsidR="000609C6">
        <w:rPr>
          <w:rFonts w:ascii="Cambria" w:hAnsi="Cambria" w:cs="Calibri"/>
          <w:bCs/>
        </w:rPr>
        <w:t>των</w:t>
      </w:r>
      <w:r>
        <w:rPr>
          <w:rFonts w:ascii="Cambria" w:hAnsi="Cambria" w:cs="Calibri"/>
          <w:bCs/>
        </w:rPr>
        <w:t xml:space="preserve"> ΠΕ03 που είχε προγραμματισθεί για την Τ</w:t>
      </w:r>
      <w:r w:rsidR="000609C6">
        <w:rPr>
          <w:rFonts w:ascii="Cambria" w:hAnsi="Cambria" w:cs="Calibri"/>
          <w:bCs/>
        </w:rPr>
        <w:t>ετά</w:t>
      </w:r>
      <w:r>
        <w:rPr>
          <w:rFonts w:ascii="Cambria" w:hAnsi="Cambria" w:cs="Calibri"/>
          <w:bCs/>
        </w:rPr>
        <w:t>ρτη 0</w:t>
      </w:r>
      <w:r w:rsidR="000609C6">
        <w:rPr>
          <w:rFonts w:ascii="Cambria" w:hAnsi="Cambria" w:cs="Calibri"/>
          <w:bCs/>
        </w:rPr>
        <w:t>6</w:t>
      </w:r>
      <w:r>
        <w:rPr>
          <w:rFonts w:ascii="Cambria" w:hAnsi="Cambria" w:cs="Calibri"/>
          <w:bCs/>
        </w:rPr>
        <w:t xml:space="preserve">/09/2017 στο αμφιθέατρο του </w:t>
      </w:r>
      <w:r w:rsidR="000609C6">
        <w:rPr>
          <w:rFonts w:ascii="Cambria" w:hAnsi="Cambria" w:cs="Calibri"/>
          <w:bCs/>
        </w:rPr>
        <w:t>1</w:t>
      </w:r>
      <w:r>
        <w:rPr>
          <w:rFonts w:ascii="Cambria" w:hAnsi="Cambria" w:cs="Calibri"/>
          <w:bCs/>
        </w:rPr>
        <w:t xml:space="preserve">ου Γενικού Λυκείου </w:t>
      </w:r>
      <w:r w:rsidR="000609C6">
        <w:rPr>
          <w:rFonts w:ascii="Cambria" w:hAnsi="Cambria" w:cs="Calibri"/>
          <w:bCs/>
        </w:rPr>
        <w:t xml:space="preserve">Αγίου Νικολάου </w:t>
      </w:r>
      <w:r>
        <w:rPr>
          <w:rFonts w:ascii="Cambria" w:hAnsi="Cambria" w:cs="Calibri"/>
          <w:bCs/>
        </w:rPr>
        <w:t>και από 09.00΄ έως 14.00΄</w:t>
      </w:r>
      <w:r w:rsidR="0064674A">
        <w:rPr>
          <w:rFonts w:ascii="Cambria" w:hAnsi="Cambria" w:cs="Calibri"/>
          <w:bCs/>
        </w:rPr>
        <w:t xml:space="preserve">, </w:t>
      </w:r>
      <w:r>
        <w:rPr>
          <w:rFonts w:ascii="Cambria" w:hAnsi="Cambria" w:cs="Calibri"/>
          <w:bCs/>
        </w:rPr>
        <w:t xml:space="preserve"> μεταφέρεται την </w:t>
      </w:r>
      <w:r w:rsidR="000609C6">
        <w:rPr>
          <w:rFonts w:ascii="Cambria" w:hAnsi="Cambria" w:cs="Calibri"/>
          <w:bCs/>
        </w:rPr>
        <w:t>Τρίτη 19</w:t>
      </w:r>
      <w:r>
        <w:rPr>
          <w:rFonts w:ascii="Cambria" w:hAnsi="Cambria" w:cs="Calibri"/>
          <w:bCs/>
        </w:rPr>
        <w:t>/09/2017 στον ίδιο χώρο και με το ίδιο ωράριο εργασίας</w:t>
      </w:r>
      <w:r w:rsidR="00E73B57">
        <w:rPr>
          <w:rFonts w:ascii="Cambria" w:hAnsi="Cambria" w:cs="Calibri"/>
          <w:bCs/>
        </w:rPr>
        <w:t>.</w:t>
      </w:r>
    </w:p>
    <w:p w:rsidR="00B20A77" w:rsidRDefault="00B20A77" w:rsidP="00340109">
      <w:pPr>
        <w:pStyle w:val="Default"/>
        <w:tabs>
          <w:tab w:val="left" w:pos="284"/>
        </w:tabs>
        <w:spacing w:line="360" w:lineRule="auto"/>
        <w:rPr>
          <w:rFonts w:ascii="Cambria" w:hAnsi="Cambria" w:cs="Calibri"/>
          <w:bCs/>
        </w:rPr>
      </w:pPr>
    </w:p>
    <w:p w:rsidR="00CF1808" w:rsidRDefault="0070198D" w:rsidP="00CF1808">
      <w:pPr>
        <w:pStyle w:val="Default"/>
        <w:spacing w:line="360" w:lineRule="auto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  <w:t>Δρ. Ιωάννης Κανέλλος</w:t>
      </w:r>
    </w:p>
    <w:p w:rsidR="0070198D" w:rsidRDefault="00E73B57" w:rsidP="0070198D">
      <w:pPr>
        <w:pStyle w:val="Default"/>
        <w:tabs>
          <w:tab w:val="left" w:pos="5960"/>
        </w:tabs>
        <w:spacing w:line="360" w:lineRule="auto"/>
        <w:rPr>
          <w:rFonts w:ascii="Cambria" w:hAnsi="Cambria" w:cs="Calibri"/>
          <w:bCs/>
        </w:rPr>
      </w:pPr>
      <w:r>
        <w:rPr>
          <w:rFonts w:ascii="Cambria" w:hAnsi="Cambria" w:cs="Calibri"/>
          <w:bCs/>
          <w:noProof/>
        </w:rPr>
        <w:drawing>
          <wp:anchor distT="0" distB="0" distL="114300" distR="114300" simplePos="0" relativeHeight="251659776" behindDoc="1" locked="0" layoutInCell="1" allowOverlap="0" wp14:anchorId="1CF7AF03" wp14:editId="6501CB2C">
            <wp:simplePos x="0" y="0"/>
            <wp:positionH relativeFrom="margin">
              <wp:posOffset>3084858</wp:posOffset>
            </wp:positionH>
            <wp:positionV relativeFrom="margin">
              <wp:posOffset>7212357</wp:posOffset>
            </wp:positionV>
            <wp:extent cx="1532255" cy="675640"/>
            <wp:effectExtent l="0" t="0" r="0" b="0"/>
            <wp:wrapSquare wrapText="bothSides"/>
            <wp:docPr id="1" name="Εικόνα 1" descr="2109F9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2109F9C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98D">
        <w:rPr>
          <w:rFonts w:ascii="Cambria" w:hAnsi="Cambria" w:cs="Calibri"/>
          <w:bCs/>
        </w:rPr>
        <w:tab/>
      </w:r>
    </w:p>
    <w:p w:rsidR="0070198D" w:rsidRDefault="0070198D" w:rsidP="00CF1808">
      <w:pPr>
        <w:pStyle w:val="Default"/>
        <w:spacing w:line="360" w:lineRule="auto"/>
        <w:rPr>
          <w:rFonts w:ascii="Cambria" w:hAnsi="Cambria" w:cs="Calibri"/>
          <w:bCs/>
        </w:rPr>
      </w:pPr>
    </w:p>
    <w:p w:rsidR="0070198D" w:rsidRDefault="0070198D" w:rsidP="00CF1808">
      <w:pPr>
        <w:pStyle w:val="Default"/>
        <w:spacing w:line="360" w:lineRule="auto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</w:p>
    <w:p w:rsidR="0070198D" w:rsidRDefault="0070198D" w:rsidP="0070198D">
      <w:pPr>
        <w:pStyle w:val="Default"/>
        <w:spacing w:line="360" w:lineRule="auto"/>
        <w:ind w:left="4320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 xml:space="preserve">Αναπληρωτής Προϊστάμενος </w:t>
      </w:r>
    </w:p>
    <w:p w:rsidR="0070198D" w:rsidRDefault="0070198D" w:rsidP="00CF1808">
      <w:pPr>
        <w:pStyle w:val="Default"/>
        <w:spacing w:line="360" w:lineRule="auto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  <w:t>Επιστημονικής και Παιδαγωγικής Καθοδήγησης</w:t>
      </w:r>
    </w:p>
    <w:p w:rsidR="0044088A" w:rsidRPr="000901B3" w:rsidRDefault="0070198D" w:rsidP="00C81E69">
      <w:pPr>
        <w:pStyle w:val="Default"/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</w:r>
      <w:r>
        <w:rPr>
          <w:rFonts w:ascii="Cambria" w:hAnsi="Cambria" w:cs="Calibri"/>
          <w:bCs/>
        </w:rPr>
        <w:tab/>
        <w:t>Τμήματος Δευτεροβάθμιας Εκπαίδευσης</w:t>
      </w:r>
    </w:p>
    <w:sectPr w:rsidR="0044088A" w:rsidRPr="000901B3" w:rsidSect="00F568AC">
      <w:footerReference w:type="default" r:id="rId10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DDA" w:rsidRDefault="00551DDA" w:rsidP="00EA443F">
      <w:r>
        <w:separator/>
      </w:r>
    </w:p>
  </w:endnote>
  <w:endnote w:type="continuationSeparator" w:id="0">
    <w:p w:rsidR="00551DDA" w:rsidRDefault="00551DDA" w:rsidP="00EA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886" w:rsidRDefault="00626886">
    <w:pPr>
      <w:pStyle w:val="a6"/>
      <w:jc w:val="center"/>
    </w:pPr>
    <w:r>
      <w:t>[</w:t>
    </w:r>
    <w:r w:rsidR="00B129F3">
      <w:fldChar w:fldCharType="begin"/>
    </w:r>
    <w:r w:rsidR="00B129F3">
      <w:instrText>PAGE   \* MERGEFORMAT</w:instrText>
    </w:r>
    <w:r w:rsidR="00B129F3">
      <w:fldChar w:fldCharType="separate"/>
    </w:r>
    <w:r w:rsidR="00C63642">
      <w:rPr>
        <w:noProof/>
      </w:rPr>
      <w:t>1</w:t>
    </w:r>
    <w:r w:rsidR="00B129F3">
      <w:rPr>
        <w:noProof/>
      </w:rPr>
      <w:fldChar w:fldCharType="end"/>
    </w:r>
    <w:r>
      <w:t>]</w:t>
    </w:r>
  </w:p>
  <w:p w:rsidR="00626886" w:rsidRDefault="006268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DDA" w:rsidRDefault="00551DDA" w:rsidP="00EA443F">
      <w:r>
        <w:separator/>
      </w:r>
    </w:p>
  </w:footnote>
  <w:footnote w:type="continuationSeparator" w:id="0">
    <w:p w:rsidR="00551DDA" w:rsidRDefault="00551DDA" w:rsidP="00EA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5ACA"/>
    <w:multiLevelType w:val="hybridMultilevel"/>
    <w:tmpl w:val="5ED6CEB6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6A590E"/>
    <w:multiLevelType w:val="hybridMultilevel"/>
    <w:tmpl w:val="846245C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43138"/>
    <w:multiLevelType w:val="hybridMultilevel"/>
    <w:tmpl w:val="1C425A96"/>
    <w:lvl w:ilvl="0" w:tplc="00DE941A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 w15:restartNumberingAfterBreak="0">
    <w:nsid w:val="188E2C4C"/>
    <w:multiLevelType w:val="hybridMultilevel"/>
    <w:tmpl w:val="32403BCE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 w15:restartNumberingAfterBreak="0">
    <w:nsid w:val="1AFD1655"/>
    <w:multiLevelType w:val="hybridMultilevel"/>
    <w:tmpl w:val="FC84200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147C7B"/>
    <w:multiLevelType w:val="hybridMultilevel"/>
    <w:tmpl w:val="AA26F8EC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BE6302"/>
    <w:multiLevelType w:val="hybridMultilevel"/>
    <w:tmpl w:val="1D000C5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51E73"/>
    <w:multiLevelType w:val="hybridMultilevel"/>
    <w:tmpl w:val="AB22DC48"/>
    <w:lvl w:ilvl="0" w:tplc="BBD0A8F8">
      <w:start w:val="1"/>
      <w:numFmt w:val="lowerLetter"/>
      <w:lvlText w:val="%1."/>
      <w:lvlJc w:val="left"/>
      <w:pPr>
        <w:ind w:left="1728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E306E9"/>
    <w:multiLevelType w:val="hybridMultilevel"/>
    <w:tmpl w:val="8C02D01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200611"/>
    <w:multiLevelType w:val="hybridMultilevel"/>
    <w:tmpl w:val="C13CD5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B43E28"/>
    <w:multiLevelType w:val="hybridMultilevel"/>
    <w:tmpl w:val="AC04B226"/>
    <w:lvl w:ilvl="0" w:tplc="E91201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8C1062"/>
    <w:multiLevelType w:val="hybridMultilevel"/>
    <w:tmpl w:val="48267126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174D2F"/>
    <w:multiLevelType w:val="hybridMultilevel"/>
    <w:tmpl w:val="A56EEC82"/>
    <w:lvl w:ilvl="0" w:tplc="0408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70B52F4"/>
    <w:multiLevelType w:val="hybridMultilevel"/>
    <w:tmpl w:val="DCA435BC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3114DD"/>
    <w:multiLevelType w:val="multilevel"/>
    <w:tmpl w:val="9CA2813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4C48BE"/>
    <w:multiLevelType w:val="hybridMultilevel"/>
    <w:tmpl w:val="3D1EF844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7930F7"/>
    <w:multiLevelType w:val="hybridMultilevel"/>
    <w:tmpl w:val="7EDA18E4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0707D3"/>
    <w:multiLevelType w:val="multilevel"/>
    <w:tmpl w:val="9CA2813A"/>
    <w:numStyleLink w:val="1"/>
  </w:abstractNum>
  <w:abstractNum w:abstractNumId="18" w15:restartNumberingAfterBreak="0">
    <w:nsid w:val="61733E3F"/>
    <w:multiLevelType w:val="hybridMultilevel"/>
    <w:tmpl w:val="70D65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D3B6E"/>
    <w:multiLevelType w:val="hybridMultilevel"/>
    <w:tmpl w:val="ECA88DDC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17AD3"/>
    <w:multiLevelType w:val="hybridMultilevel"/>
    <w:tmpl w:val="6E0638D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DE4972"/>
    <w:multiLevelType w:val="hybridMultilevel"/>
    <w:tmpl w:val="B6B86386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3E2E77"/>
    <w:multiLevelType w:val="hybridMultilevel"/>
    <w:tmpl w:val="8DAEB68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D00023"/>
    <w:multiLevelType w:val="hybridMultilevel"/>
    <w:tmpl w:val="D3169C3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8A3441"/>
    <w:multiLevelType w:val="hybridMultilevel"/>
    <w:tmpl w:val="B4D8792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DE297E"/>
    <w:multiLevelType w:val="hybridMultilevel"/>
    <w:tmpl w:val="2904E05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B71BDA"/>
    <w:multiLevelType w:val="hybridMultilevel"/>
    <w:tmpl w:val="9174950A"/>
    <w:lvl w:ilvl="0" w:tplc="0408000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0408001B">
      <w:start w:val="1"/>
      <w:numFmt w:val="lowerRoman"/>
      <w:lvlText w:val="%2."/>
      <w:lvlJc w:val="right"/>
      <w:pPr>
        <w:ind w:left="1728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7" w15:restartNumberingAfterBreak="0">
    <w:nsid w:val="7B80208D"/>
    <w:multiLevelType w:val="hybridMultilevel"/>
    <w:tmpl w:val="946A50B4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626CF0"/>
    <w:multiLevelType w:val="hybridMultilevel"/>
    <w:tmpl w:val="B6B86386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3"/>
  </w:num>
  <w:num w:numId="5">
    <w:abstractNumId w:val="2"/>
  </w:num>
  <w:num w:numId="6">
    <w:abstractNumId w:val="10"/>
  </w:num>
  <w:num w:numId="7">
    <w:abstractNumId w:val="12"/>
  </w:num>
  <w:num w:numId="8">
    <w:abstractNumId w:val="18"/>
  </w:num>
  <w:num w:numId="9">
    <w:abstractNumId w:val="26"/>
  </w:num>
  <w:num w:numId="10">
    <w:abstractNumId w:val="7"/>
  </w:num>
  <w:num w:numId="11">
    <w:abstractNumId w:val="21"/>
  </w:num>
  <w:num w:numId="12">
    <w:abstractNumId w:val="5"/>
  </w:num>
  <w:num w:numId="13">
    <w:abstractNumId w:val="1"/>
  </w:num>
  <w:num w:numId="14">
    <w:abstractNumId w:val="28"/>
  </w:num>
  <w:num w:numId="15">
    <w:abstractNumId w:val="6"/>
  </w:num>
  <w:num w:numId="16">
    <w:abstractNumId w:val="11"/>
  </w:num>
  <w:num w:numId="17">
    <w:abstractNumId w:val="22"/>
  </w:num>
  <w:num w:numId="18">
    <w:abstractNumId w:val="25"/>
  </w:num>
  <w:num w:numId="19">
    <w:abstractNumId w:val="19"/>
  </w:num>
  <w:num w:numId="20">
    <w:abstractNumId w:val="13"/>
  </w:num>
  <w:num w:numId="21">
    <w:abstractNumId w:val="23"/>
  </w:num>
  <w:num w:numId="22">
    <w:abstractNumId w:val="8"/>
  </w:num>
  <w:num w:numId="23">
    <w:abstractNumId w:val="15"/>
  </w:num>
  <w:num w:numId="24">
    <w:abstractNumId w:val="20"/>
  </w:num>
  <w:num w:numId="25">
    <w:abstractNumId w:val="0"/>
  </w:num>
  <w:num w:numId="26">
    <w:abstractNumId w:val="27"/>
  </w:num>
  <w:num w:numId="27">
    <w:abstractNumId w:val="24"/>
  </w:num>
  <w:num w:numId="28">
    <w:abstractNumId w:val="1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3B"/>
    <w:rsid w:val="00016D88"/>
    <w:rsid w:val="0002082C"/>
    <w:rsid w:val="00021E13"/>
    <w:rsid w:val="0003212D"/>
    <w:rsid w:val="00032B93"/>
    <w:rsid w:val="00034467"/>
    <w:rsid w:val="00040AFD"/>
    <w:rsid w:val="0005003B"/>
    <w:rsid w:val="00052004"/>
    <w:rsid w:val="000546CA"/>
    <w:rsid w:val="00055285"/>
    <w:rsid w:val="000609C6"/>
    <w:rsid w:val="00065BD3"/>
    <w:rsid w:val="000770E3"/>
    <w:rsid w:val="000821B2"/>
    <w:rsid w:val="00084EEC"/>
    <w:rsid w:val="00085A2B"/>
    <w:rsid w:val="000901B3"/>
    <w:rsid w:val="00093695"/>
    <w:rsid w:val="000A5082"/>
    <w:rsid w:val="000A7674"/>
    <w:rsid w:val="000B1E50"/>
    <w:rsid w:val="000C0542"/>
    <w:rsid w:val="000D129F"/>
    <w:rsid w:val="000D3B9D"/>
    <w:rsid w:val="000D5342"/>
    <w:rsid w:val="000D65FA"/>
    <w:rsid w:val="000F3493"/>
    <w:rsid w:val="0010154A"/>
    <w:rsid w:val="001208A4"/>
    <w:rsid w:val="00124C81"/>
    <w:rsid w:val="001264E7"/>
    <w:rsid w:val="0016496D"/>
    <w:rsid w:val="00167C17"/>
    <w:rsid w:val="00171334"/>
    <w:rsid w:val="0017473C"/>
    <w:rsid w:val="00176077"/>
    <w:rsid w:val="001767E8"/>
    <w:rsid w:val="00177022"/>
    <w:rsid w:val="00181D80"/>
    <w:rsid w:val="00186CBB"/>
    <w:rsid w:val="00195224"/>
    <w:rsid w:val="00197623"/>
    <w:rsid w:val="001B407A"/>
    <w:rsid w:val="001B71F2"/>
    <w:rsid w:val="001C137A"/>
    <w:rsid w:val="001C351E"/>
    <w:rsid w:val="001D0F79"/>
    <w:rsid w:val="001D1963"/>
    <w:rsid w:val="001D2596"/>
    <w:rsid w:val="001D3361"/>
    <w:rsid w:val="001D5A3E"/>
    <w:rsid w:val="001D7F4F"/>
    <w:rsid w:val="001E2562"/>
    <w:rsid w:val="001E7CF0"/>
    <w:rsid w:val="001F4017"/>
    <w:rsid w:val="00207C4E"/>
    <w:rsid w:val="00210297"/>
    <w:rsid w:val="00220E5E"/>
    <w:rsid w:val="00227D4A"/>
    <w:rsid w:val="00283EB6"/>
    <w:rsid w:val="00287B48"/>
    <w:rsid w:val="0029119F"/>
    <w:rsid w:val="00292E16"/>
    <w:rsid w:val="00293717"/>
    <w:rsid w:val="00294647"/>
    <w:rsid w:val="002B5231"/>
    <w:rsid w:val="002B6AF3"/>
    <w:rsid w:val="002B7D36"/>
    <w:rsid w:val="002C192E"/>
    <w:rsid w:val="002D3874"/>
    <w:rsid w:val="002D4B64"/>
    <w:rsid w:val="002D76C4"/>
    <w:rsid w:val="002F0062"/>
    <w:rsid w:val="002F08E2"/>
    <w:rsid w:val="00303D61"/>
    <w:rsid w:val="003134BF"/>
    <w:rsid w:val="0032758D"/>
    <w:rsid w:val="00335586"/>
    <w:rsid w:val="00336EBB"/>
    <w:rsid w:val="00340109"/>
    <w:rsid w:val="00352838"/>
    <w:rsid w:val="003621AB"/>
    <w:rsid w:val="00366153"/>
    <w:rsid w:val="0036622A"/>
    <w:rsid w:val="0036719B"/>
    <w:rsid w:val="00372899"/>
    <w:rsid w:val="00375513"/>
    <w:rsid w:val="00376B56"/>
    <w:rsid w:val="003800E9"/>
    <w:rsid w:val="00384E56"/>
    <w:rsid w:val="00384F53"/>
    <w:rsid w:val="0039282D"/>
    <w:rsid w:val="003945EA"/>
    <w:rsid w:val="003A083B"/>
    <w:rsid w:val="003A37A2"/>
    <w:rsid w:val="003B4C20"/>
    <w:rsid w:val="003B4C7B"/>
    <w:rsid w:val="003C0E92"/>
    <w:rsid w:val="003D04A3"/>
    <w:rsid w:val="003D411B"/>
    <w:rsid w:val="003D74E9"/>
    <w:rsid w:val="003F0FD4"/>
    <w:rsid w:val="004072BC"/>
    <w:rsid w:val="00413249"/>
    <w:rsid w:val="0042034B"/>
    <w:rsid w:val="00422AF5"/>
    <w:rsid w:val="0043111E"/>
    <w:rsid w:val="0043398A"/>
    <w:rsid w:val="004342C3"/>
    <w:rsid w:val="00434F62"/>
    <w:rsid w:val="00435161"/>
    <w:rsid w:val="00435478"/>
    <w:rsid w:val="0044088A"/>
    <w:rsid w:val="00440EBC"/>
    <w:rsid w:val="00441502"/>
    <w:rsid w:val="00446CD0"/>
    <w:rsid w:val="00452A26"/>
    <w:rsid w:val="00455E6D"/>
    <w:rsid w:val="004624A8"/>
    <w:rsid w:val="00480F30"/>
    <w:rsid w:val="0048143E"/>
    <w:rsid w:val="00484399"/>
    <w:rsid w:val="004925F4"/>
    <w:rsid w:val="004A311A"/>
    <w:rsid w:val="004C1748"/>
    <w:rsid w:val="004C329F"/>
    <w:rsid w:val="004C5B36"/>
    <w:rsid w:val="004C6B9C"/>
    <w:rsid w:val="004D0D76"/>
    <w:rsid w:val="004E744C"/>
    <w:rsid w:val="004F0A57"/>
    <w:rsid w:val="00500559"/>
    <w:rsid w:val="00520FC6"/>
    <w:rsid w:val="00524027"/>
    <w:rsid w:val="005326C2"/>
    <w:rsid w:val="00533D3A"/>
    <w:rsid w:val="00551DDA"/>
    <w:rsid w:val="00552F55"/>
    <w:rsid w:val="00555797"/>
    <w:rsid w:val="00555F49"/>
    <w:rsid w:val="00564134"/>
    <w:rsid w:val="00570876"/>
    <w:rsid w:val="00575A3E"/>
    <w:rsid w:val="00576AE3"/>
    <w:rsid w:val="00581734"/>
    <w:rsid w:val="0059248C"/>
    <w:rsid w:val="005932DD"/>
    <w:rsid w:val="00595381"/>
    <w:rsid w:val="00596B9A"/>
    <w:rsid w:val="0059775A"/>
    <w:rsid w:val="00597BCD"/>
    <w:rsid w:val="005A160F"/>
    <w:rsid w:val="005A4DCA"/>
    <w:rsid w:val="005A63EE"/>
    <w:rsid w:val="005D36ED"/>
    <w:rsid w:val="005E2B01"/>
    <w:rsid w:val="005E418E"/>
    <w:rsid w:val="005E5065"/>
    <w:rsid w:val="005F280B"/>
    <w:rsid w:val="00607362"/>
    <w:rsid w:val="006073C3"/>
    <w:rsid w:val="0061107E"/>
    <w:rsid w:val="00613C9D"/>
    <w:rsid w:val="006215AF"/>
    <w:rsid w:val="00621B59"/>
    <w:rsid w:val="0062328C"/>
    <w:rsid w:val="00626886"/>
    <w:rsid w:val="00635A7E"/>
    <w:rsid w:val="00641E7E"/>
    <w:rsid w:val="0064674A"/>
    <w:rsid w:val="00654DF9"/>
    <w:rsid w:val="006560B0"/>
    <w:rsid w:val="00662247"/>
    <w:rsid w:val="00662739"/>
    <w:rsid w:val="00664512"/>
    <w:rsid w:val="0066489D"/>
    <w:rsid w:val="006745CC"/>
    <w:rsid w:val="0067542D"/>
    <w:rsid w:val="006847C5"/>
    <w:rsid w:val="0069011E"/>
    <w:rsid w:val="00690C12"/>
    <w:rsid w:val="00691712"/>
    <w:rsid w:val="00694307"/>
    <w:rsid w:val="00695EBD"/>
    <w:rsid w:val="00697C43"/>
    <w:rsid w:val="006A6930"/>
    <w:rsid w:val="006B0473"/>
    <w:rsid w:val="006B497B"/>
    <w:rsid w:val="006C764C"/>
    <w:rsid w:val="006D2A26"/>
    <w:rsid w:val="006D33B8"/>
    <w:rsid w:val="006E12CE"/>
    <w:rsid w:val="006E295A"/>
    <w:rsid w:val="006F11F0"/>
    <w:rsid w:val="006F2B4A"/>
    <w:rsid w:val="006F3312"/>
    <w:rsid w:val="006F4910"/>
    <w:rsid w:val="0070198D"/>
    <w:rsid w:val="007042DE"/>
    <w:rsid w:val="00707352"/>
    <w:rsid w:val="00710EB9"/>
    <w:rsid w:val="00712D5B"/>
    <w:rsid w:val="007146EE"/>
    <w:rsid w:val="007226A2"/>
    <w:rsid w:val="00726E97"/>
    <w:rsid w:val="007368E9"/>
    <w:rsid w:val="00740AE1"/>
    <w:rsid w:val="00743284"/>
    <w:rsid w:val="00743770"/>
    <w:rsid w:val="0075263B"/>
    <w:rsid w:val="00752874"/>
    <w:rsid w:val="00770442"/>
    <w:rsid w:val="00777511"/>
    <w:rsid w:val="007822AF"/>
    <w:rsid w:val="007833C8"/>
    <w:rsid w:val="0078585A"/>
    <w:rsid w:val="00796139"/>
    <w:rsid w:val="007A51A1"/>
    <w:rsid w:val="007A5C47"/>
    <w:rsid w:val="007C0B59"/>
    <w:rsid w:val="007C1CE3"/>
    <w:rsid w:val="007C40D4"/>
    <w:rsid w:val="007E52A4"/>
    <w:rsid w:val="007F3B3F"/>
    <w:rsid w:val="007F5212"/>
    <w:rsid w:val="007F7501"/>
    <w:rsid w:val="008006E6"/>
    <w:rsid w:val="008016A8"/>
    <w:rsid w:val="00801F3D"/>
    <w:rsid w:val="0080523C"/>
    <w:rsid w:val="00805FF4"/>
    <w:rsid w:val="00815ED7"/>
    <w:rsid w:val="00821E46"/>
    <w:rsid w:val="00825D97"/>
    <w:rsid w:val="008304B9"/>
    <w:rsid w:val="00844B14"/>
    <w:rsid w:val="0085259B"/>
    <w:rsid w:val="00852D7C"/>
    <w:rsid w:val="0086354E"/>
    <w:rsid w:val="00867AE3"/>
    <w:rsid w:val="0089017E"/>
    <w:rsid w:val="0089315F"/>
    <w:rsid w:val="00896D00"/>
    <w:rsid w:val="008A0B50"/>
    <w:rsid w:val="008A3D57"/>
    <w:rsid w:val="008A72DB"/>
    <w:rsid w:val="008B032C"/>
    <w:rsid w:val="008B4519"/>
    <w:rsid w:val="008E02E1"/>
    <w:rsid w:val="008E702B"/>
    <w:rsid w:val="00900BB8"/>
    <w:rsid w:val="00916351"/>
    <w:rsid w:val="00925D01"/>
    <w:rsid w:val="00926893"/>
    <w:rsid w:val="009314E5"/>
    <w:rsid w:val="00936461"/>
    <w:rsid w:val="00941742"/>
    <w:rsid w:val="0094565E"/>
    <w:rsid w:val="00945ED6"/>
    <w:rsid w:val="00946EAB"/>
    <w:rsid w:val="00947483"/>
    <w:rsid w:val="0094790D"/>
    <w:rsid w:val="009529B5"/>
    <w:rsid w:val="009547CE"/>
    <w:rsid w:val="00956AC6"/>
    <w:rsid w:val="00967A9B"/>
    <w:rsid w:val="00976DC5"/>
    <w:rsid w:val="00977F91"/>
    <w:rsid w:val="00981271"/>
    <w:rsid w:val="00981F79"/>
    <w:rsid w:val="00990873"/>
    <w:rsid w:val="00993B50"/>
    <w:rsid w:val="00996884"/>
    <w:rsid w:val="009A3912"/>
    <w:rsid w:val="009A5E2B"/>
    <w:rsid w:val="009B0EC5"/>
    <w:rsid w:val="009C2659"/>
    <w:rsid w:val="009C56F2"/>
    <w:rsid w:val="009E0510"/>
    <w:rsid w:val="009E2D3D"/>
    <w:rsid w:val="009E443A"/>
    <w:rsid w:val="009F3A18"/>
    <w:rsid w:val="009F3D5D"/>
    <w:rsid w:val="009F62C5"/>
    <w:rsid w:val="009F7B35"/>
    <w:rsid w:val="00A133F6"/>
    <w:rsid w:val="00A23C8B"/>
    <w:rsid w:val="00A2503E"/>
    <w:rsid w:val="00A271AB"/>
    <w:rsid w:val="00A36A3F"/>
    <w:rsid w:val="00A51D4B"/>
    <w:rsid w:val="00A543E5"/>
    <w:rsid w:val="00A57C8F"/>
    <w:rsid w:val="00A637BE"/>
    <w:rsid w:val="00A67E01"/>
    <w:rsid w:val="00A73DB4"/>
    <w:rsid w:val="00AA0071"/>
    <w:rsid w:val="00AA2B46"/>
    <w:rsid w:val="00AA3180"/>
    <w:rsid w:val="00AA38C7"/>
    <w:rsid w:val="00AA4259"/>
    <w:rsid w:val="00AA7187"/>
    <w:rsid w:val="00AC1793"/>
    <w:rsid w:val="00AC2494"/>
    <w:rsid w:val="00AC3BE7"/>
    <w:rsid w:val="00AC56F6"/>
    <w:rsid w:val="00AD2F31"/>
    <w:rsid w:val="00AE4027"/>
    <w:rsid w:val="00AE62CF"/>
    <w:rsid w:val="00AF01B7"/>
    <w:rsid w:val="00AF1AC6"/>
    <w:rsid w:val="00AF594B"/>
    <w:rsid w:val="00B129F3"/>
    <w:rsid w:val="00B20A77"/>
    <w:rsid w:val="00B246AD"/>
    <w:rsid w:val="00B318AC"/>
    <w:rsid w:val="00B42B6C"/>
    <w:rsid w:val="00B43960"/>
    <w:rsid w:val="00B44A91"/>
    <w:rsid w:val="00B647AA"/>
    <w:rsid w:val="00B67B0D"/>
    <w:rsid w:val="00B828EB"/>
    <w:rsid w:val="00B87BAA"/>
    <w:rsid w:val="00B91D67"/>
    <w:rsid w:val="00B95C15"/>
    <w:rsid w:val="00BA16B2"/>
    <w:rsid w:val="00BC3166"/>
    <w:rsid w:val="00BC5418"/>
    <w:rsid w:val="00BC612D"/>
    <w:rsid w:val="00BD0421"/>
    <w:rsid w:val="00BD2076"/>
    <w:rsid w:val="00BD3931"/>
    <w:rsid w:val="00BE0BE4"/>
    <w:rsid w:val="00BE18CB"/>
    <w:rsid w:val="00BE36F6"/>
    <w:rsid w:val="00C02986"/>
    <w:rsid w:val="00C1346D"/>
    <w:rsid w:val="00C23490"/>
    <w:rsid w:val="00C23B63"/>
    <w:rsid w:val="00C32F67"/>
    <w:rsid w:val="00C41F63"/>
    <w:rsid w:val="00C50B0F"/>
    <w:rsid w:val="00C52B7D"/>
    <w:rsid w:val="00C63642"/>
    <w:rsid w:val="00C7202E"/>
    <w:rsid w:val="00C77CC4"/>
    <w:rsid w:val="00C81E69"/>
    <w:rsid w:val="00C822F4"/>
    <w:rsid w:val="00C87409"/>
    <w:rsid w:val="00C944A3"/>
    <w:rsid w:val="00CA0FB8"/>
    <w:rsid w:val="00CB621A"/>
    <w:rsid w:val="00CB671D"/>
    <w:rsid w:val="00CD06FC"/>
    <w:rsid w:val="00CD6296"/>
    <w:rsid w:val="00CD76A7"/>
    <w:rsid w:val="00CF1808"/>
    <w:rsid w:val="00D07ED4"/>
    <w:rsid w:val="00D13147"/>
    <w:rsid w:val="00D216F1"/>
    <w:rsid w:val="00D22EED"/>
    <w:rsid w:val="00D265C7"/>
    <w:rsid w:val="00D41459"/>
    <w:rsid w:val="00D4671D"/>
    <w:rsid w:val="00D46AB6"/>
    <w:rsid w:val="00D47C8D"/>
    <w:rsid w:val="00D53987"/>
    <w:rsid w:val="00D53BCE"/>
    <w:rsid w:val="00D547BF"/>
    <w:rsid w:val="00D64391"/>
    <w:rsid w:val="00D65731"/>
    <w:rsid w:val="00D75439"/>
    <w:rsid w:val="00D83318"/>
    <w:rsid w:val="00DB38B2"/>
    <w:rsid w:val="00DC1B01"/>
    <w:rsid w:val="00DC6546"/>
    <w:rsid w:val="00DC7F04"/>
    <w:rsid w:val="00DD0181"/>
    <w:rsid w:val="00DD3AD1"/>
    <w:rsid w:val="00DD5490"/>
    <w:rsid w:val="00DD583F"/>
    <w:rsid w:val="00DD5CA1"/>
    <w:rsid w:val="00DD6C1E"/>
    <w:rsid w:val="00DE18A0"/>
    <w:rsid w:val="00DE36C7"/>
    <w:rsid w:val="00DE5EDF"/>
    <w:rsid w:val="00DF3A04"/>
    <w:rsid w:val="00DF41D0"/>
    <w:rsid w:val="00E00599"/>
    <w:rsid w:val="00E061C6"/>
    <w:rsid w:val="00E14681"/>
    <w:rsid w:val="00E410E0"/>
    <w:rsid w:val="00E43CE8"/>
    <w:rsid w:val="00E4649A"/>
    <w:rsid w:val="00E504AA"/>
    <w:rsid w:val="00E66E64"/>
    <w:rsid w:val="00E73B57"/>
    <w:rsid w:val="00E76392"/>
    <w:rsid w:val="00E76F5C"/>
    <w:rsid w:val="00E8074D"/>
    <w:rsid w:val="00E94A64"/>
    <w:rsid w:val="00EA443F"/>
    <w:rsid w:val="00EA7B4F"/>
    <w:rsid w:val="00EB5A90"/>
    <w:rsid w:val="00EC1318"/>
    <w:rsid w:val="00ED2419"/>
    <w:rsid w:val="00ED43D5"/>
    <w:rsid w:val="00EE43DF"/>
    <w:rsid w:val="00EE6DFE"/>
    <w:rsid w:val="00EF64A8"/>
    <w:rsid w:val="00F028E8"/>
    <w:rsid w:val="00F03944"/>
    <w:rsid w:val="00F14E50"/>
    <w:rsid w:val="00F20DCF"/>
    <w:rsid w:val="00F250C7"/>
    <w:rsid w:val="00F25F95"/>
    <w:rsid w:val="00F26C96"/>
    <w:rsid w:val="00F30D4F"/>
    <w:rsid w:val="00F36AFD"/>
    <w:rsid w:val="00F42EBC"/>
    <w:rsid w:val="00F455A5"/>
    <w:rsid w:val="00F5448B"/>
    <w:rsid w:val="00F568AC"/>
    <w:rsid w:val="00F56B0B"/>
    <w:rsid w:val="00F66992"/>
    <w:rsid w:val="00F67891"/>
    <w:rsid w:val="00F7465A"/>
    <w:rsid w:val="00F77896"/>
    <w:rsid w:val="00F874D6"/>
    <w:rsid w:val="00F938AA"/>
    <w:rsid w:val="00F961D2"/>
    <w:rsid w:val="00FA79E5"/>
    <w:rsid w:val="00FB1E11"/>
    <w:rsid w:val="00FB7E3D"/>
    <w:rsid w:val="00FE3BD4"/>
    <w:rsid w:val="00FE5FB1"/>
    <w:rsid w:val="00FF1797"/>
    <w:rsid w:val="00FF479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14233"/>
  <w15:docId w15:val="{8E46FF07-654F-4D55-8DB9-4C43951C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Char"/>
    <w:uiPriority w:val="99"/>
    <w:qFormat/>
    <w:rsid w:val="0005003B"/>
    <w:pPr>
      <w:keepNext/>
      <w:jc w:val="both"/>
      <w:outlineLvl w:val="0"/>
    </w:pPr>
    <w:rPr>
      <w:rFonts w:ascii="Arial" w:hAnsi="Arial"/>
      <w:b/>
      <w:bCs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/>
      <w:b/>
      <w:bCs/>
      <w:noProof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/>
      <w:b/>
      <w:bCs/>
      <w:noProof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05003B"/>
    <w:pPr>
      <w:keepNext/>
      <w:jc w:val="both"/>
      <w:outlineLvl w:val="4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99"/>
    <w:locked/>
    <w:rsid w:val="0005003B"/>
    <w:rPr>
      <w:rFonts w:ascii="Arial" w:hAnsi="Arial"/>
      <w:b/>
      <w:sz w:val="20"/>
    </w:rPr>
  </w:style>
  <w:style w:type="character" w:customStyle="1" w:styleId="2Char">
    <w:name w:val="Επικεφαλίδα 2 Char"/>
    <w:basedOn w:val="a0"/>
    <w:link w:val="2"/>
    <w:uiPriority w:val="99"/>
    <w:locked/>
    <w:rsid w:val="0005003B"/>
    <w:rPr>
      <w:rFonts w:ascii="Arial" w:hAnsi="Arial"/>
      <w:b/>
      <w:noProof/>
      <w:sz w:val="20"/>
    </w:rPr>
  </w:style>
  <w:style w:type="character" w:customStyle="1" w:styleId="3Char">
    <w:name w:val="Επικεφαλίδα 3 Char"/>
    <w:basedOn w:val="a0"/>
    <w:link w:val="3"/>
    <w:uiPriority w:val="99"/>
    <w:locked/>
    <w:rsid w:val="0005003B"/>
    <w:rPr>
      <w:rFonts w:ascii="Arial" w:hAnsi="Arial"/>
      <w:b/>
      <w:noProof/>
      <w:sz w:val="20"/>
    </w:rPr>
  </w:style>
  <w:style w:type="character" w:customStyle="1" w:styleId="4Char">
    <w:name w:val="Επικεφαλίδα 4 Char"/>
    <w:basedOn w:val="a0"/>
    <w:link w:val="4"/>
    <w:uiPriority w:val="99"/>
    <w:locked/>
    <w:rsid w:val="0005003B"/>
    <w:rPr>
      <w:rFonts w:ascii="Arial" w:hAnsi="Arial"/>
      <w:sz w:val="20"/>
    </w:rPr>
  </w:style>
  <w:style w:type="character" w:customStyle="1" w:styleId="5Char">
    <w:name w:val="Επικεφαλίδα 5 Char"/>
    <w:basedOn w:val="a0"/>
    <w:link w:val="5"/>
    <w:uiPriority w:val="99"/>
    <w:locked/>
    <w:rsid w:val="0005003B"/>
    <w:rPr>
      <w:rFonts w:ascii="Arial" w:hAnsi="Arial"/>
      <w:sz w:val="20"/>
    </w:rPr>
  </w:style>
  <w:style w:type="character" w:styleId="-">
    <w:name w:val="Hyperlink"/>
    <w:basedOn w:val="a0"/>
    <w:uiPriority w:val="99"/>
    <w:rsid w:val="0005003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05003B"/>
    <w:pPr>
      <w:spacing w:before="100" w:beforeAutospacing="1" w:after="100" w:afterAutospacing="1"/>
    </w:pPr>
  </w:style>
  <w:style w:type="paragraph" w:customStyle="1" w:styleId="Default">
    <w:name w:val="Default"/>
    <w:rsid w:val="009A5E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3">
    <w:name w:val="Προεπιλογή"/>
    <w:uiPriority w:val="99"/>
    <w:rsid w:val="0042034B"/>
    <w:pPr>
      <w:tabs>
        <w:tab w:val="left" w:pos="720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table" w:styleId="a4">
    <w:name w:val="Table Grid"/>
    <w:basedOn w:val="a1"/>
    <w:uiPriority w:val="99"/>
    <w:rsid w:val="004814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rsid w:val="00EA443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locked/>
    <w:rsid w:val="00EA443F"/>
    <w:rPr>
      <w:rFonts w:ascii="Times New Roman" w:hAnsi="Times New Roman"/>
      <w:sz w:val="24"/>
    </w:rPr>
  </w:style>
  <w:style w:type="paragraph" w:styleId="a6">
    <w:name w:val="footer"/>
    <w:basedOn w:val="a"/>
    <w:link w:val="Char0"/>
    <w:uiPriority w:val="99"/>
    <w:rsid w:val="00EA443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locked/>
    <w:rsid w:val="00EA443F"/>
    <w:rPr>
      <w:rFonts w:ascii="Times New Roman" w:hAnsi="Times New Roman"/>
      <w:sz w:val="24"/>
    </w:rPr>
  </w:style>
  <w:style w:type="character" w:styleId="-0">
    <w:name w:val="FollowedHyperlink"/>
    <w:basedOn w:val="a0"/>
    <w:uiPriority w:val="99"/>
    <w:semiHidden/>
    <w:rsid w:val="00210297"/>
    <w:rPr>
      <w:rFonts w:cs="Times New Roman"/>
      <w:color w:val="800080"/>
      <w:u w:val="single"/>
    </w:rPr>
  </w:style>
  <w:style w:type="character" w:customStyle="1" w:styleId="11">
    <w:name w:val="Αναφορά1"/>
    <w:basedOn w:val="a0"/>
    <w:uiPriority w:val="99"/>
    <w:semiHidden/>
    <w:rsid w:val="006B0473"/>
    <w:rPr>
      <w:rFonts w:cs="Times New Roman"/>
      <w:color w:val="2B579A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rsid w:val="0092689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locked/>
    <w:rsid w:val="0092689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Char2"/>
    <w:uiPriority w:val="99"/>
    <w:semiHidden/>
    <w:rsid w:val="00C50B0F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locked/>
    <w:rsid w:val="00C50B0F"/>
    <w:rPr>
      <w:rFonts w:ascii="Times New Roman" w:hAnsi="Times New Roman" w:cs="Times New Roman"/>
    </w:rPr>
  </w:style>
  <w:style w:type="character" w:styleId="a9">
    <w:name w:val="footnote reference"/>
    <w:basedOn w:val="a0"/>
    <w:uiPriority w:val="99"/>
    <w:semiHidden/>
    <w:rsid w:val="00C50B0F"/>
    <w:rPr>
      <w:rFonts w:cs="Times New Roman"/>
      <w:vertAlign w:val="superscript"/>
    </w:rPr>
  </w:style>
  <w:style w:type="character" w:styleId="aa">
    <w:name w:val="Placeholder Text"/>
    <w:basedOn w:val="a0"/>
    <w:uiPriority w:val="99"/>
    <w:semiHidden/>
    <w:rsid w:val="007833C8"/>
    <w:rPr>
      <w:rFonts w:cs="Times New Roman"/>
      <w:color w:val="808080"/>
    </w:rPr>
  </w:style>
  <w:style w:type="paragraph" w:styleId="ab">
    <w:name w:val="caption"/>
    <w:basedOn w:val="a"/>
    <w:next w:val="a"/>
    <w:uiPriority w:val="99"/>
    <w:qFormat/>
    <w:rsid w:val="0016496D"/>
    <w:pPr>
      <w:spacing w:after="200"/>
    </w:pPr>
    <w:rPr>
      <w:b/>
      <w:bCs/>
      <w:color w:val="4472C4"/>
      <w:sz w:val="18"/>
      <w:szCs w:val="18"/>
    </w:rPr>
  </w:style>
  <w:style w:type="numbering" w:customStyle="1" w:styleId="1">
    <w:name w:val="Στυλ1"/>
    <w:rsid w:val="00202DC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kaskan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ioannis kanellos</cp:lastModifiedBy>
  <cp:revision>5</cp:revision>
  <cp:lastPrinted>2013-03-01T07:42:00Z</cp:lastPrinted>
  <dcterms:created xsi:type="dcterms:W3CDTF">2017-09-04T19:16:00Z</dcterms:created>
  <dcterms:modified xsi:type="dcterms:W3CDTF">2017-09-04T19:34:00Z</dcterms:modified>
</cp:coreProperties>
</file>